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740"/>
        <w:gridCol w:w="1200"/>
        <w:gridCol w:w="1200"/>
        <w:gridCol w:w="1200"/>
        <w:gridCol w:w="1200"/>
        <w:gridCol w:w="1200"/>
        <w:gridCol w:w="1200"/>
        <w:gridCol w:w="1200"/>
      </w:tblGrid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Résultats  BAC PRO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RESULTATS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mention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bien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mention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assezbien</w:t>
            </w:r>
            <w:proofErr w:type="spellEnd"/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COMMERCE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82,50%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77,00%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23,90%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BACPRO VENTE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66,00%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75,80%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4,10%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6,70%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26,40%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COMPTABILITE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80,00%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66,60%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2,90%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9,50%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15,70%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SECRETARIAT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74,00%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71,90%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5,20%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21,60%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19,90%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ACCUEIL ASSISTANCE CONSEIL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94,00%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80,90%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8,10%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4,90%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24,30%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23,20%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Résultats  BAC PRO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RESULTATS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mention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bien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mention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assezbien</w:t>
            </w:r>
            <w:proofErr w:type="spellEnd"/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COMMERCE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83,30%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12,20%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16,60%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33,70%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BACPRO VENTE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79,70%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10,80%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37,50%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37,50%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COMPTABILITE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58,30%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68,30%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22,70%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SECRETARIAT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82,80%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77,90%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10,70%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34,00%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ACCUEIL ASSISTANCE CONSEIL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24,00%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29,00%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Résultats  BAC PRO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RESULTATS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mention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bien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mention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assezbien</w:t>
            </w:r>
            <w:proofErr w:type="spellEnd"/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Acad.*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COMMERCE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89,60%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10,40%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31,00%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BACPRO VENTE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77,00%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11,50%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42,30%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COMPTABILITE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72,70%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22,70%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18,00%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 SECRETARIAT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74,00%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8,60%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17,40%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BACPRO ACCUEIL ASSISTANCE CONSEIL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60,70%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3,60%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21,40%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Résultats CAP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RESULTATS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67,00%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69,20%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77,70%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Résultats BTS NRC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RESULTATS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Etab.*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86,60%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77,00%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50,00%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85,00%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Résultats BEP MRCU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RESULTATS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lang w:eastAsia="fr-FR"/>
              </w:rPr>
              <w:t>Etab.*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82,00%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77,50%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81,50%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81,30%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Résultats BEP MSA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Nbre</w:t>
            </w:r>
            <w:proofErr w:type="spellEnd"/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RESULTATS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présentés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Etab.*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56,00%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40,40%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78,90%</w:t>
            </w:r>
          </w:p>
        </w:tc>
      </w:tr>
      <w:tr w:rsidR="00BB1D9A" w:rsidRPr="00BB1D9A" w:rsidTr="00BB1D9A">
        <w:trPr>
          <w:gridAfter w:val="5"/>
          <w:wAfter w:w="6000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BB1D9A" w:rsidRPr="00BB1D9A" w:rsidRDefault="00BB1D9A" w:rsidP="00BB1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1D9A">
              <w:rPr>
                <w:rFonts w:ascii="Calibri" w:eastAsia="Times New Roman" w:hAnsi="Calibri" w:cs="Times New Roman"/>
                <w:color w:val="000000"/>
                <w:lang w:eastAsia="fr-FR"/>
              </w:rPr>
              <w:t>79,40%</w:t>
            </w:r>
          </w:p>
        </w:tc>
      </w:tr>
    </w:tbl>
    <w:p w:rsidR="00CA41C5" w:rsidRDefault="00CA41C5"/>
    <w:sectPr w:rsidR="00CA41C5" w:rsidSect="00BB1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D9A"/>
    <w:rsid w:val="00487022"/>
    <w:rsid w:val="004F0670"/>
    <w:rsid w:val="00860900"/>
    <w:rsid w:val="00BB1D9A"/>
    <w:rsid w:val="00CA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1</cp:revision>
  <dcterms:created xsi:type="dcterms:W3CDTF">2014-07-09T15:29:00Z</dcterms:created>
  <dcterms:modified xsi:type="dcterms:W3CDTF">2014-07-09T15:31:00Z</dcterms:modified>
</cp:coreProperties>
</file>